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71" w:rsidRPr="00A534FE" w:rsidRDefault="005C4871" w:rsidP="005C4871">
      <w:pPr>
        <w:widowControl w:val="0"/>
        <w:autoSpaceDE w:val="0"/>
        <w:autoSpaceDN w:val="0"/>
        <w:adjustRightInd w:val="0"/>
        <w:rPr>
          <w:bCs/>
        </w:rPr>
      </w:pPr>
      <w:r w:rsidRPr="00A534FE">
        <w:rPr>
          <w:bCs/>
        </w:rPr>
        <w:t xml:space="preserve">Załącznik nr 1 </w:t>
      </w:r>
    </w:p>
    <w:p w:rsidR="005C4871" w:rsidRDefault="005C4871" w:rsidP="005C4871">
      <w:pPr>
        <w:ind w:left="5664"/>
      </w:pPr>
      <w:r w:rsidRPr="00A534FE">
        <w:rPr>
          <w:bCs/>
        </w:rPr>
        <w:t>do Regulaminu</w:t>
      </w:r>
      <w:r>
        <w:t xml:space="preserve"> </w:t>
      </w:r>
      <w:r w:rsidRPr="00A534FE">
        <w:t>konkursu</w:t>
      </w:r>
      <w:r>
        <w:t xml:space="preserve"> </w:t>
      </w:r>
    </w:p>
    <w:p w:rsidR="005C4871" w:rsidRPr="00A534FE" w:rsidRDefault="005C4871" w:rsidP="005C4871">
      <w:pPr>
        <w:ind w:left="5664"/>
      </w:pPr>
      <w:r>
        <w:t xml:space="preserve">„Sołectwo przyjazne </w:t>
      </w:r>
      <w:r w:rsidR="00AB137B">
        <w:t>naturze</w:t>
      </w:r>
      <w:r>
        <w:t xml:space="preserve"> 2016”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C4871" w:rsidRPr="005776F0" w:rsidRDefault="005C4871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C4871" w:rsidRPr="005776F0" w:rsidRDefault="005C4871" w:rsidP="005C4871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776F0">
        <w:rPr>
          <w:b/>
          <w:bCs/>
          <w:sz w:val="28"/>
          <w:szCs w:val="28"/>
        </w:rPr>
        <w:t>Zgłoszenie do konkursu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534FE">
        <w:rPr>
          <w:b/>
          <w:bCs/>
        </w:rPr>
        <w:t>„</w:t>
      </w:r>
      <w:r w:rsidRPr="0043255B">
        <w:rPr>
          <w:b/>
          <w:bCs/>
        </w:rPr>
        <w:t xml:space="preserve">SOŁECTWO PRZYJAZNE </w:t>
      </w:r>
      <w:r w:rsidR="00AB137B">
        <w:rPr>
          <w:b/>
          <w:bCs/>
        </w:rPr>
        <w:t>NATURZE</w:t>
      </w:r>
      <w:bookmarkStart w:id="0" w:name="_GoBack"/>
      <w:bookmarkEnd w:id="0"/>
      <w:r w:rsidRPr="0043255B">
        <w:rPr>
          <w:b/>
          <w:bCs/>
        </w:rPr>
        <w:t xml:space="preserve"> 201</w:t>
      </w:r>
      <w:r>
        <w:rPr>
          <w:b/>
          <w:bCs/>
        </w:rPr>
        <w:t>6</w:t>
      </w:r>
      <w:r w:rsidRPr="0043255B">
        <w:rPr>
          <w:b/>
          <w:bCs/>
        </w:rPr>
        <w:t>”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C4871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>Sołectwo</w:t>
      </w:r>
      <w:r w:rsidRPr="00A534FE">
        <w:t>:</w:t>
      </w:r>
      <w:r>
        <w:t xml:space="preserve"> </w:t>
      </w:r>
      <w:r w:rsidRPr="00A534FE">
        <w:t>.....................................................</w:t>
      </w:r>
    </w:p>
    <w:p w:rsidR="005C4871" w:rsidRPr="00541EF1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  <w:rPr>
          <w:bCs/>
        </w:rPr>
      </w:pPr>
      <w:r w:rsidRPr="00541EF1">
        <w:rPr>
          <w:bCs/>
        </w:rPr>
        <w:t xml:space="preserve">Gmina: ....................................................... 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Przedstawiciel sołectwa </w:t>
      </w:r>
      <w:r w:rsidRPr="00A534FE">
        <w:t>do kontaktu w sprawie konkursu: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1. Imię i nazwisko ...........................................................................................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2. Funkcja</w:t>
      </w:r>
      <w:r>
        <w:t xml:space="preserve"> </w:t>
      </w:r>
      <w:r w:rsidRPr="00A534FE">
        <w:t>..........................................................................................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3. tel.</w:t>
      </w:r>
      <w:r>
        <w:t xml:space="preserve"> </w:t>
      </w:r>
      <w:r w:rsidRPr="00A534FE">
        <w:t>..........................................................................................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4. E-mail...........................................................................................................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Przedstawiciel urzędu gminy do kontaktu w sprawie konkursu: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1. Imię i nazwisko ...........................................................................................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2. Funkcja</w:t>
      </w:r>
      <w:r>
        <w:t xml:space="preserve"> </w:t>
      </w:r>
      <w:r w:rsidRPr="00A534FE">
        <w:t>..........................................................................................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3. tel.</w:t>
      </w:r>
      <w:r>
        <w:t xml:space="preserve"> </w:t>
      </w:r>
      <w:r w:rsidRPr="00A534FE">
        <w:t>..........................................................................................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  <w:r w:rsidRPr="00A534FE">
        <w:t>4. E-mail...........................................................................................................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5C4871" w:rsidRDefault="005C4871" w:rsidP="005C4871">
      <w:pPr>
        <w:widowControl w:val="0"/>
        <w:autoSpaceDE w:val="0"/>
        <w:autoSpaceDN w:val="0"/>
        <w:adjustRightInd w:val="0"/>
        <w:jc w:val="both"/>
      </w:pPr>
      <w:r>
        <w:t>Potwierdzam, że podane dane są prawdziwe oraz zapoznałem/</w:t>
      </w:r>
      <w:proofErr w:type="spellStart"/>
      <w:r>
        <w:t>am</w:t>
      </w:r>
      <w:proofErr w:type="spellEnd"/>
      <w:r>
        <w:t xml:space="preserve"> się z regulaminem konkursu.</w:t>
      </w:r>
    </w:p>
    <w:p w:rsidR="005C4871" w:rsidRPr="00A534FE" w:rsidRDefault="005C4871" w:rsidP="005C4871">
      <w:pPr>
        <w:widowControl w:val="0"/>
        <w:autoSpaceDE w:val="0"/>
        <w:autoSpaceDN w:val="0"/>
        <w:adjustRightInd w:val="0"/>
        <w:spacing w:line="48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5C4871" w:rsidTr="00AB4DAF">
        <w:tc>
          <w:tcPr>
            <w:tcW w:w="3936" w:type="dxa"/>
            <w:shd w:val="clear" w:color="auto" w:fill="auto"/>
          </w:tcPr>
          <w:p w:rsidR="005C4871" w:rsidRDefault="005C4871" w:rsidP="00AB4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4FE">
              <w:t>............................................</w:t>
            </w:r>
            <w:r>
              <w:br/>
            </w:r>
            <w:r w:rsidRPr="00A534FE">
              <w:t>(data)</w:t>
            </w:r>
          </w:p>
        </w:tc>
        <w:tc>
          <w:tcPr>
            <w:tcW w:w="5276" w:type="dxa"/>
            <w:shd w:val="clear" w:color="auto" w:fill="auto"/>
          </w:tcPr>
          <w:p w:rsidR="005C4871" w:rsidRDefault="005C4871" w:rsidP="00AB4D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4FE">
              <w:t>............................................</w:t>
            </w:r>
          </w:p>
          <w:p w:rsidR="005C4871" w:rsidRDefault="005C4871" w:rsidP="00AB4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</w:t>
            </w:r>
            <w:r w:rsidRPr="00A534FE">
              <w:t xml:space="preserve">podpis </w:t>
            </w:r>
            <w:r>
              <w:t>upoważnionego przedstawiciela gminy)</w:t>
            </w:r>
          </w:p>
        </w:tc>
      </w:tr>
    </w:tbl>
    <w:p w:rsidR="005C4871" w:rsidRDefault="005C4871">
      <w:pPr>
        <w:spacing w:after="160" w:line="259" w:lineRule="auto"/>
        <w:rPr>
          <w:b/>
          <w:bCs/>
        </w:rPr>
      </w:pPr>
      <w:r>
        <w:br w:type="page"/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Dane sołectwa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16"/>
        <w:gridCol w:w="7134"/>
        <w:gridCol w:w="1559"/>
      </w:tblGrid>
      <w:tr w:rsidR="005C4871" w:rsidTr="005C4871">
        <w:tc>
          <w:tcPr>
            <w:tcW w:w="516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a.</w:t>
            </w:r>
          </w:p>
        </w:tc>
        <w:tc>
          <w:tcPr>
            <w:tcW w:w="7134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C4871">
              <w:rPr>
                <w:bCs/>
              </w:rPr>
              <w:t>Liczba mieszkańców</w:t>
            </w:r>
          </w:p>
        </w:tc>
        <w:tc>
          <w:tcPr>
            <w:tcW w:w="1559" w:type="dxa"/>
          </w:tcPr>
          <w:p w:rsid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Cs/>
              </w:rPr>
              <w:t>……szt.</w:t>
            </w:r>
          </w:p>
        </w:tc>
      </w:tr>
      <w:tr w:rsidR="005C4871" w:rsidTr="005C4871">
        <w:tc>
          <w:tcPr>
            <w:tcW w:w="516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b.</w:t>
            </w:r>
          </w:p>
        </w:tc>
        <w:tc>
          <w:tcPr>
            <w:tcW w:w="7134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C4871">
              <w:rPr>
                <w:bCs/>
              </w:rPr>
              <w:t>Liczba gospodarstw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Cs/>
              </w:rPr>
              <w:t>……szt.</w:t>
            </w:r>
          </w:p>
        </w:tc>
      </w:tr>
      <w:tr w:rsidR="005C4871" w:rsidTr="005C4871">
        <w:tc>
          <w:tcPr>
            <w:tcW w:w="516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c.</w:t>
            </w:r>
          </w:p>
        </w:tc>
        <w:tc>
          <w:tcPr>
            <w:tcW w:w="7134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C4871">
              <w:rPr>
                <w:bCs/>
              </w:rPr>
              <w:t xml:space="preserve">Liczba gospodarstw </w:t>
            </w:r>
            <w:r>
              <w:rPr>
                <w:bCs/>
              </w:rPr>
              <w:t>rolnych</w:t>
            </w:r>
          </w:p>
        </w:tc>
        <w:tc>
          <w:tcPr>
            <w:tcW w:w="1559" w:type="dxa"/>
          </w:tcPr>
          <w:p w:rsid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Cs/>
              </w:rPr>
              <w:t>……szt.</w:t>
            </w:r>
          </w:p>
        </w:tc>
      </w:tr>
      <w:tr w:rsidR="005C4871" w:rsidTr="005C4871">
        <w:tc>
          <w:tcPr>
            <w:tcW w:w="516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d.</w:t>
            </w:r>
          </w:p>
        </w:tc>
        <w:tc>
          <w:tcPr>
            <w:tcW w:w="7134" w:type="dxa"/>
          </w:tcPr>
          <w:p w:rsidR="005C4871" w:rsidRPr="005C4871" w:rsidRDefault="005C4871" w:rsidP="005C487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Procent gospodarstw rolnych w stosunku do wszystkich (c x 100 / b)</w:t>
            </w:r>
          </w:p>
        </w:tc>
        <w:tc>
          <w:tcPr>
            <w:tcW w:w="1559" w:type="dxa"/>
          </w:tcPr>
          <w:p w:rsid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Cs/>
              </w:rPr>
              <w:t>……%</w:t>
            </w:r>
          </w:p>
        </w:tc>
      </w:tr>
    </w:tbl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Dane dotyczące ochrony środowiska</w:t>
      </w:r>
    </w:p>
    <w:p w:rsidR="005C4871" w:rsidRDefault="005C4871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:rsidR="00516D1B" w:rsidRPr="00A534FE" w:rsidRDefault="00516D1B" w:rsidP="005C4871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Gospodarka </w:t>
      </w:r>
      <w:r w:rsidR="0004146E">
        <w:rPr>
          <w:b/>
          <w:bCs/>
        </w:rPr>
        <w:t>komunalna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521"/>
        <w:gridCol w:w="1180"/>
        <w:gridCol w:w="946"/>
      </w:tblGrid>
      <w:tr w:rsidR="00516D1B" w:rsidTr="00516D1B">
        <w:tc>
          <w:tcPr>
            <w:tcW w:w="562" w:type="dxa"/>
          </w:tcPr>
          <w:p w:rsidR="00516D1B" w:rsidRPr="005C4871" w:rsidRDefault="00516D1B" w:rsidP="005C4871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516D1B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Czy w sołectwie są ogólnodostępne pojemniki do sortowania?</w:t>
            </w:r>
          </w:p>
        </w:tc>
        <w:tc>
          <w:tcPr>
            <w:tcW w:w="1180" w:type="dxa"/>
          </w:tcPr>
          <w:p w:rsidR="00516D1B" w:rsidRPr="00516D1B" w:rsidRDefault="00516D1B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16D1B">
              <w:rPr>
                <w:bCs/>
              </w:rPr>
              <w:t>TAK/NIE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16D1B" w:rsidTr="00516D1B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sortujących odpady</w:t>
            </w:r>
            <w:r w:rsidR="007B5CB6">
              <w:rPr>
                <w:bCs/>
              </w:rPr>
              <w:t xml:space="preserve"> komunalne</w:t>
            </w:r>
          </w:p>
        </w:tc>
        <w:tc>
          <w:tcPr>
            <w:tcW w:w="1180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516D1B" w:rsidTr="00516D1B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Czy w sołectwie są pojemniki na zużyte baterie?</w:t>
            </w:r>
          </w:p>
        </w:tc>
        <w:tc>
          <w:tcPr>
            <w:tcW w:w="1180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16D1B">
              <w:rPr>
                <w:bCs/>
              </w:rPr>
              <w:t>TAK/NIE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16D1B" w:rsidTr="00516D1B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Czy w sołectwie są pojemniki na zużyte leki?</w:t>
            </w:r>
          </w:p>
        </w:tc>
        <w:tc>
          <w:tcPr>
            <w:tcW w:w="1180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16D1B">
              <w:rPr>
                <w:bCs/>
              </w:rPr>
              <w:t>TAK/NIE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16D1B" w:rsidTr="00516D1B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Czy mieszkańcy biorą udział w akcjach likwidacji nielegalnych wysypisk odpadów?</w:t>
            </w:r>
          </w:p>
        </w:tc>
        <w:tc>
          <w:tcPr>
            <w:tcW w:w="1180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16D1B">
              <w:rPr>
                <w:bCs/>
              </w:rPr>
              <w:t>TAK/NIE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</w:rPr>
              <w:t>-</w:t>
            </w:r>
          </w:p>
        </w:tc>
      </w:tr>
      <w:tr w:rsidR="00516D1B" w:rsidTr="00516D1B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gospodarstw, z których usunięto azbest (eternit) z dachów w latach 2011 – 2016</w:t>
            </w:r>
          </w:p>
        </w:tc>
        <w:tc>
          <w:tcPr>
            <w:tcW w:w="1180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516D1B" w:rsidTr="00516D1B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516D1B">
              <w:rPr>
                <w:bCs/>
              </w:rPr>
              <w:t>Liczba gospodarstw</w:t>
            </w:r>
            <w:r>
              <w:rPr>
                <w:bCs/>
              </w:rPr>
              <w:t>,</w:t>
            </w:r>
            <w:r w:rsidRPr="00516D1B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Pr="00516D1B">
              <w:rPr>
                <w:bCs/>
              </w:rPr>
              <w:t xml:space="preserve"> których azbest</w:t>
            </w:r>
            <w:r>
              <w:rPr>
                <w:bCs/>
              </w:rPr>
              <w:t xml:space="preserve"> (eternit) pozostaje na dachach</w:t>
            </w:r>
          </w:p>
        </w:tc>
        <w:tc>
          <w:tcPr>
            <w:tcW w:w="1180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516D1B" w:rsidRPr="00516D1B" w:rsidRDefault="00516D1B" w:rsidP="00516D1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8664BE" w:rsidTr="00516D1B">
        <w:tc>
          <w:tcPr>
            <w:tcW w:w="562" w:type="dxa"/>
          </w:tcPr>
          <w:p w:rsidR="008664BE" w:rsidRPr="005C4871" w:rsidRDefault="008664BE" w:rsidP="008664B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podłączonych do kanalizacji</w:t>
            </w:r>
          </w:p>
        </w:tc>
        <w:tc>
          <w:tcPr>
            <w:tcW w:w="1180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8664BE" w:rsidTr="00516D1B">
        <w:tc>
          <w:tcPr>
            <w:tcW w:w="562" w:type="dxa"/>
          </w:tcPr>
          <w:p w:rsidR="008664BE" w:rsidRPr="005C4871" w:rsidRDefault="008664BE" w:rsidP="008664BE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wyposażonych w przydomowe oczyszczalnie ścieków</w:t>
            </w:r>
          </w:p>
        </w:tc>
        <w:tc>
          <w:tcPr>
            <w:tcW w:w="1180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</w:tbl>
    <w:p w:rsidR="00AD1CC4" w:rsidRDefault="00AD1CC4"/>
    <w:p w:rsidR="0004146E" w:rsidRDefault="0004146E">
      <w:r>
        <w:t>Energia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521"/>
        <w:gridCol w:w="1180"/>
        <w:gridCol w:w="946"/>
      </w:tblGrid>
      <w:tr w:rsidR="0004146E" w:rsidTr="008664BE">
        <w:tc>
          <w:tcPr>
            <w:tcW w:w="562" w:type="dxa"/>
          </w:tcPr>
          <w:p w:rsidR="0004146E" w:rsidRPr="005C4871" w:rsidRDefault="0004146E" w:rsidP="0004146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04146E" w:rsidRPr="005C4871" w:rsidRDefault="0004146E" w:rsidP="000414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Liczba gospodarstw z zamontowanych odnawialnym źródłami energii (panele fotowoltaiczne, </w:t>
            </w:r>
            <w:proofErr w:type="spellStart"/>
            <w:r>
              <w:rPr>
                <w:bCs/>
              </w:rPr>
              <w:t>solary</w:t>
            </w:r>
            <w:proofErr w:type="spellEnd"/>
            <w:r>
              <w:rPr>
                <w:bCs/>
              </w:rPr>
              <w:t>, wiatraki, pompy ciepła itp.)</w:t>
            </w:r>
          </w:p>
        </w:tc>
        <w:tc>
          <w:tcPr>
            <w:tcW w:w="1180" w:type="dxa"/>
          </w:tcPr>
          <w:p w:rsidR="0004146E" w:rsidRPr="00516D1B" w:rsidRDefault="0004146E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04146E" w:rsidRPr="00516D1B" w:rsidRDefault="0004146E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8664BE" w:rsidTr="008664BE">
        <w:tc>
          <w:tcPr>
            <w:tcW w:w="562" w:type="dxa"/>
          </w:tcPr>
          <w:p w:rsidR="008664BE" w:rsidRPr="005C4871" w:rsidRDefault="008664BE" w:rsidP="008664B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8664BE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ogrzewających gazem</w:t>
            </w:r>
            <w:r w:rsidR="007B5CB6">
              <w:rPr>
                <w:bCs/>
              </w:rPr>
              <w:t xml:space="preserve"> lub olejem</w:t>
            </w:r>
          </w:p>
        </w:tc>
        <w:tc>
          <w:tcPr>
            <w:tcW w:w="1180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8664BE" w:rsidTr="008664BE">
        <w:tc>
          <w:tcPr>
            <w:tcW w:w="562" w:type="dxa"/>
          </w:tcPr>
          <w:p w:rsidR="008664BE" w:rsidRPr="005C4871" w:rsidRDefault="008664BE" w:rsidP="008664B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8664BE" w:rsidRPr="005C4871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ocieplonych budynków (izolacja ze styropianu, wełny itp.)</w:t>
            </w:r>
          </w:p>
        </w:tc>
        <w:tc>
          <w:tcPr>
            <w:tcW w:w="1180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</w:tbl>
    <w:p w:rsidR="0004146E" w:rsidRDefault="0004146E"/>
    <w:p w:rsidR="0004146E" w:rsidRDefault="0004146E"/>
    <w:p w:rsidR="007B5CB6" w:rsidRDefault="007B5CB6"/>
    <w:p w:rsidR="007B5CB6" w:rsidRDefault="007B5CB6"/>
    <w:p w:rsidR="007B5CB6" w:rsidRDefault="007B5CB6"/>
    <w:p w:rsidR="007B5CB6" w:rsidRDefault="007B5CB6"/>
    <w:p w:rsidR="00516D1B" w:rsidRDefault="00516D1B">
      <w:r>
        <w:lastRenderedPageBreak/>
        <w:t>Ochrona przyrody</w:t>
      </w:r>
      <w:r w:rsidR="008664BE">
        <w:t xml:space="preserve"> i</w:t>
      </w:r>
      <w:r w:rsidR="0004146E">
        <w:t xml:space="preserve"> rolnictwo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521"/>
        <w:gridCol w:w="1180"/>
        <w:gridCol w:w="946"/>
      </w:tblGrid>
      <w:tr w:rsidR="00516D1B" w:rsidTr="008664BE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04146E" w:rsidP="0004146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zamontowanych przez mieszkańców budek i sztucznych gniazd dla ptaków na terenie sołectwa</w:t>
            </w:r>
          </w:p>
        </w:tc>
        <w:tc>
          <w:tcPr>
            <w:tcW w:w="1180" w:type="dxa"/>
          </w:tcPr>
          <w:p w:rsidR="00516D1B" w:rsidRPr="00516D1B" w:rsidRDefault="0004146E" w:rsidP="0004146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516D1B" w:rsidRPr="00516D1B" w:rsidRDefault="00516D1B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B5CB6" w:rsidTr="008664BE">
        <w:tc>
          <w:tcPr>
            <w:tcW w:w="562" w:type="dxa"/>
          </w:tcPr>
          <w:p w:rsidR="007B5CB6" w:rsidRPr="005C4871" w:rsidRDefault="007B5CB6" w:rsidP="007B5CB6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7B5CB6" w:rsidRP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04146E">
              <w:rPr>
                <w:bCs/>
              </w:rPr>
              <w:t xml:space="preserve">Liczba </w:t>
            </w:r>
            <w:r>
              <w:rPr>
                <w:bCs/>
              </w:rPr>
              <w:t xml:space="preserve">oczek wodnych </w:t>
            </w:r>
            <w:r w:rsidRPr="0004146E">
              <w:rPr>
                <w:bCs/>
              </w:rPr>
              <w:t>na terenie sołectwa</w:t>
            </w:r>
          </w:p>
        </w:tc>
        <w:tc>
          <w:tcPr>
            <w:tcW w:w="1180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16D1B" w:rsidTr="008664BE">
        <w:tc>
          <w:tcPr>
            <w:tcW w:w="562" w:type="dxa"/>
          </w:tcPr>
          <w:p w:rsidR="00516D1B" w:rsidRPr="005C4871" w:rsidRDefault="00516D1B" w:rsidP="00516D1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516D1B" w:rsidRPr="005C4871" w:rsidRDefault="0004146E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pożywienia przeznaczanego przez mieszkańców na dokarmianie zwierząt w ciągu ostatniego roku</w:t>
            </w:r>
          </w:p>
        </w:tc>
        <w:tc>
          <w:tcPr>
            <w:tcW w:w="1180" w:type="dxa"/>
          </w:tcPr>
          <w:p w:rsidR="00516D1B" w:rsidRPr="00516D1B" w:rsidRDefault="0004146E" w:rsidP="0004146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……kg</w:t>
            </w:r>
          </w:p>
        </w:tc>
        <w:tc>
          <w:tcPr>
            <w:tcW w:w="946" w:type="dxa"/>
          </w:tcPr>
          <w:p w:rsidR="00516D1B" w:rsidRPr="00516D1B" w:rsidRDefault="00516D1B" w:rsidP="00AB4DA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664BE" w:rsidTr="008664BE">
        <w:tc>
          <w:tcPr>
            <w:tcW w:w="562" w:type="dxa"/>
          </w:tcPr>
          <w:p w:rsidR="008664BE" w:rsidRPr="005C4871" w:rsidRDefault="008664BE" w:rsidP="008664B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8664BE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biorących udział w programach rolno-środowiskowych</w:t>
            </w:r>
          </w:p>
        </w:tc>
        <w:tc>
          <w:tcPr>
            <w:tcW w:w="1180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8664BE" w:rsidTr="008664BE">
        <w:tc>
          <w:tcPr>
            <w:tcW w:w="562" w:type="dxa"/>
          </w:tcPr>
          <w:p w:rsidR="008664BE" w:rsidRPr="005C4871" w:rsidRDefault="008664BE" w:rsidP="008664BE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8664BE" w:rsidRPr="005C4871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wytwarzających produkty regionalne lub ekologiczne (certyfikowane)</w:t>
            </w:r>
          </w:p>
        </w:tc>
        <w:tc>
          <w:tcPr>
            <w:tcW w:w="1180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8664BE" w:rsidRPr="00516D1B" w:rsidRDefault="008664BE" w:rsidP="008664B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</w:tbl>
    <w:p w:rsidR="00516D1B" w:rsidRDefault="00516D1B"/>
    <w:p w:rsidR="008664BE" w:rsidRDefault="008664BE"/>
    <w:p w:rsidR="008664BE" w:rsidRPr="008664BE" w:rsidRDefault="008664BE">
      <w:pPr>
        <w:rPr>
          <w:b/>
        </w:rPr>
      </w:pPr>
      <w:r w:rsidRPr="008664BE">
        <w:rPr>
          <w:b/>
        </w:rPr>
        <w:t xml:space="preserve">Inna działalność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6521"/>
        <w:gridCol w:w="1180"/>
        <w:gridCol w:w="946"/>
      </w:tblGrid>
      <w:tr w:rsidR="007B5CB6" w:rsidTr="008664BE">
        <w:tc>
          <w:tcPr>
            <w:tcW w:w="562" w:type="dxa"/>
          </w:tcPr>
          <w:p w:rsidR="007B5CB6" w:rsidRPr="005C4871" w:rsidRDefault="007B5CB6" w:rsidP="007B5CB6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7B5CB6" w:rsidRP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gospodarstw agroturystycznych</w:t>
            </w:r>
          </w:p>
        </w:tc>
        <w:tc>
          <w:tcPr>
            <w:tcW w:w="1180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……%</w:t>
            </w:r>
          </w:p>
        </w:tc>
      </w:tr>
      <w:tr w:rsidR="007B5CB6" w:rsidTr="008664BE">
        <w:tc>
          <w:tcPr>
            <w:tcW w:w="562" w:type="dxa"/>
          </w:tcPr>
          <w:p w:rsidR="007B5CB6" w:rsidRPr="005C4871" w:rsidRDefault="007B5CB6" w:rsidP="007B5CB6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7B5CB6" w:rsidRP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Liczba organizacji pozarządowych i innych zrzeszeń na terenie sołectwa</w:t>
            </w:r>
          </w:p>
        </w:tc>
        <w:tc>
          <w:tcPr>
            <w:tcW w:w="1180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B5CB6" w:rsidTr="008664BE">
        <w:tc>
          <w:tcPr>
            <w:tcW w:w="562" w:type="dxa"/>
          </w:tcPr>
          <w:p w:rsidR="007B5CB6" w:rsidRPr="005C4871" w:rsidRDefault="007B5CB6" w:rsidP="007B5CB6">
            <w:pPr>
              <w:pStyle w:val="Akapitzlis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ind w:hanging="691"/>
              <w:rPr>
                <w:bCs/>
              </w:rPr>
            </w:pPr>
          </w:p>
        </w:tc>
        <w:tc>
          <w:tcPr>
            <w:tcW w:w="6521" w:type="dxa"/>
          </w:tcPr>
          <w:p w:rsidR="007B5CB6" w:rsidRPr="005C4871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Liczba szkoleń i spotkań edukacyjnych </w:t>
            </w:r>
            <w:r w:rsidRPr="008664BE">
              <w:rPr>
                <w:bCs/>
              </w:rPr>
              <w:t>w latach 201</w:t>
            </w:r>
            <w:r>
              <w:rPr>
                <w:bCs/>
              </w:rPr>
              <w:t>1</w:t>
            </w:r>
            <w:r w:rsidRPr="008664BE">
              <w:rPr>
                <w:bCs/>
              </w:rPr>
              <w:t xml:space="preserve"> – 201</w:t>
            </w:r>
            <w:r>
              <w:rPr>
                <w:bCs/>
              </w:rPr>
              <w:t>6</w:t>
            </w:r>
          </w:p>
        </w:tc>
        <w:tc>
          <w:tcPr>
            <w:tcW w:w="1180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bCs/>
              </w:rPr>
            </w:pPr>
            <w:r>
              <w:rPr>
                <w:bCs/>
              </w:rPr>
              <w:t>……szt.</w:t>
            </w:r>
          </w:p>
        </w:tc>
        <w:tc>
          <w:tcPr>
            <w:tcW w:w="946" w:type="dxa"/>
          </w:tcPr>
          <w:p w:rsidR="007B5CB6" w:rsidRPr="00516D1B" w:rsidRDefault="007B5CB6" w:rsidP="007B5CB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8664BE" w:rsidRDefault="008664BE"/>
    <w:sectPr w:rsidR="0086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EC1"/>
    <w:multiLevelType w:val="hybridMultilevel"/>
    <w:tmpl w:val="45288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14A62"/>
    <w:multiLevelType w:val="hybridMultilevel"/>
    <w:tmpl w:val="AF341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A6907"/>
    <w:multiLevelType w:val="hybridMultilevel"/>
    <w:tmpl w:val="AF341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73E5"/>
    <w:multiLevelType w:val="hybridMultilevel"/>
    <w:tmpl w:val="AF3410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71"/>
    <w:rsid w:val="0004146E"/>
    <w:rsid w:val="00516D1B"/>
    <w:rsid w:val="005C4871"/>
    <w:rsid w:val="007B5CB6"/>
    <w:rsid w:val="008664BE"/>
    <w:rsid w:val="00AB137B"/>
    <w:rsid w:val="00A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Jasiak-Zatońska</dc:creator>
  <cp:keywords/>
  <dc:description/>
  <cp:lastModifiedBy>admin</cp:lastModifiedBy>
  <cp:revision>3</cp:revision>
  <dcterms:created xsi:type="dcterms:W3CDTF">2016-02-15T05:47:00Z</dcterms:created>
  <dcterms:modified xsi:type="dcterms:W3CDTF">2016-02-18T10:16:00Z</dcterms:modified>
</cp:coreProperties>
</file>